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80" w:rsidRPr="00586196" w:rsidRDefault="00276280" w:rsidP="00276280">
      <w:pPr>
        <w:shd w:val="clear" w:color="auto" w:fill="FFFFFF"/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86196">
        <w:rPr>
          <w:rFonts w:ascii="Times New Roman" w:hAnsi="Times New Roman"/>
          <w:i/>
          <w:sz w:val="24"/>
          <w:szCs w:val="24"/>
        </w:rPr>
        <w:t xml:space="preserve">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</w:t>
      </w:r>
      <w:r w:rsidRPr="00586196">
        <w:rPr>
          <w:rFonts w:ascii="Times New Roman" w:hAnsi="Times New Roman"/>
          <w:i/>
          <w:sz w:val="24"/>
          <w:szCs w:val="24"/>
        </w:rPr>
        <w:t>Приложение №2</w:t>
      </w:r>
    </w:p>
    <w:p w:rsidR="00276280" w:rsidRDefault="00276280" w:rsidP="00276280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8619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</w:t>
      </w:r>
      <w:r w:rsidRPr="00586196">
        <w:rPr>
          <w:rFonts w:ascii="Times New Roman" w:hAnsi="Times New Roman"/>
          <w:i/>
          <w:sz w:val="24"/>
          <w:szCs w:val="24"/>
        </w:rPr>
        <w:t xml:space="preserve">   к рабочей программе</w:t>
      </w:r>
    </w:p>
    <w:p w:rsidR="00276280" w:rsidRDefault="00276280" w:rsidP="00276280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с. Верхнеяркеево муниципального района </w:t>
      </w:r>
    </w:p>
    <w:p w:rsidR="00276280" w:rsidRDefault="00276280" w:rsidP="00276280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Илишевский район Республики Башкортостан</w:t>
      </w:r>
    </w:p>
    <w:p w:rsidR="00276280" w:rsidRDefault="00276280" w:rsidP="00276280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6280" w:rsidRDefault="00276280" w:rsidP="0027628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180" w:type="pct"/>
        <w:tblInd w:w="-459" w:type="dxa"/>
        <w:tblLook w:val="04A0"/>
      </w:tblPr>
      <w:tblGrid>
        <w:gridCol w:w="3586"/>
        <w:gridCol w:w="3028"/>
        <w:gridCol w:w="3302"/>
      </w:tblGrid>
      <w:tr w:rsidR="00276280" w:rsidTr="00C71E4D">
        <w:tc>
          <w:tcPr>
            <w:tcW w:w="1808" w:type="pct"/>
          </w:tcPr>
          <w:p w:rsidR="00276280" w:rsidRPr="001D36EE" w:rsidRDefault="00276280" w:rsidP="00C71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276280" w:rsidRPr="00096277" w:rsidRDefault="00276280" w:rsidP="00C71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280" w:rsidRPr="00096277" w:rsidRDefault="00276280" w:rsidP="00C71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277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 ШМО </w:t>
            </w:r>
          </w:p>
          <w:p w:rsidR="00276280" w:rsidRPr="00096277" w:rsidRDefault="00276280" w:rsidP="00C71E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277">
              <w:rPr>
                <w:rFonts w:ascii="Times New Roman" w:hAnsi="Times New Roman"/>
                <w:sz w:val="24"/>
                <w:szCs w:val="24"/>
              </w:rPr>
              <w:t>учителей химии, биологии, истории, географии</w:t>
            </w:r>
          </w:p>
          <w:p w:rsidR="00276280" w:rsidRPr="00096277" w:rsidRDefault="00276280" w:rsidP="00C71E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</w:t>
            </w:r>
            <w:r w:rsidRPr="0009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6280" w:rsidRPr="00096277" w:rsidRDefault="00276280" w:rsidP="00C71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/Фазуллина С.К./</w:t>
            </w:r>
          </w:p>
          <w:p w:rsidR="00276280" w:rsidRDefault="00276280" w:rsidP="00C71E4D">
            <w:pPr>
              <w:spacing w:after="0" w:line="240" w:lineRule="auto"/>
              <w:ind w:right="-2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6277">
              <w:rPr>
                <w:rFonts w:ascii="Times New Roman" w:hAnsi="Times New Roman" w:cs="Times New Roman"/>
                <w:sz w:val="24"/>
                <w:szCs w:val="24"/>
              </w:rPr>
              <w:t>Протокол №    от «</w:t>
            </w:r>
            <w:r w:rsidRPr="000962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31</w:t>
            </w:r>
            <w:r w:rsidRPr="00096277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0962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962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 г</w:t>
            </w:r>
          </w:p>
          <w:p w:rsidR="00276280" w:rsidRDefault="00276280" w:rsidP="00C71E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6280" w:rsidRDefault="00276280" w:rsidP="00C71E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276280" w:rsidRDefault="00276280" w:rsidP="00C71E4D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276280" w:rsidRDefault="00276280" w:rsidP="00C71E4D">
            <w:pPr>
              <w:spacing w:after="0" w:line="240" w:lineRule="auto"/>
              <w:ind w:left="3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6280" w:rsidRDefault="00276280" w:rsidP="00C71E4D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276280" w:rsidRDefault="00276280" w:rsidP="00C71E4D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  <w:p w:rsidR="00276280" w:rsidRDefault="00276280" w:rsidP="00C71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_____Сафина Ф..А.</w:t>
            </w:r>
          </w:p>
          <w:p w:rsidR="00276280" w:rsidRDefault="00276280" w:rsidP="00C71E4D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  <w:p w:rsidR="00276280" w:rsidRDefault="00276280" w:rsidP="00C71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6280" w:rsidRDefault="00276280" w:rsidP="00C71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6280" w:rsidRDefault="00276280" w:rsidP="00C71E4D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pct"/>
          </w:tcPr>
          <w:p w:rsidR="00276280" w:rsidRDefault="00276280" w:rsidP="00C71E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Утверждаю</w:t>
            </w:r>
          </w:p>
          <w:p w:rsidR="00276280" w:rsidRDefault="00276280" w:rsidP="00C71E4D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6280" w:rsidRDefault="00276280" w:rsidP="00C71E4D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276280" w:rsidRDefault="00276280" w:rsidP="00C71E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_______Хакимова С.М.</w:t>
            </w:r>
          </w:p>
          <w:p w:rsidR="00276280" w:rsidRDefault="00276280" w:rsidP="00C71E4D">
            <w:pPr>
              <w:spacing w:after="0" w:line="240" w:lineRule="auto"/>
              <w:ind w:right="-2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Приказ № 248                        </w:t>
            </w:r>
          </w:p>
          <w:p w:rsidR="00276280" w:rsidRDefault="00276280" w:rsidP="00C71E4D">
            <w:pPr>
              <w:tabs>
                <w:tab w:val="left" w:pos="49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от«31» августа 2022 г.</w:t>
            </w:r>
          </w:p>
        </w:tc>
      </w:tr>
    </w:tbl>
    <w:p w:rsidR="00276280" w:rsidRDefault="00276280" w:rsidP="00276280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21016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276280" w:rsidRPr="00A002C4" w:rsidRDefault="00276280" w:rsidP="00276280"/>
    <w:p w:rsidR="00276280" w:rsidRDefault="00276280" w:rsidP="00276280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Контрольно-измерительные материалы</w:t>
      </w:r>
    </w:p>
    <w:p w:rsidR="00276280" w:rsidRPr="0074031F" w:rsidRDefault="00276280" w:rsidP="00276280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промежуточной </w:t>
      </w:r>
      <w:r w:rsidRPr="0074031F">
        <w:rPr>
          <w:rFonts w:ascii="Times New Roman" w:hAnsi="Times New Roman" w:cs="Times New Roman"/>
          <w:color w:val="auto"/>
          <w:sz w:val="36"/>
          <w:szCs w:val="36"/>
        </w:rPr>
        <w:t>аттестации и критерии оценивания</w:t>
      </w:r>
    </w:p>
    <w:p w:rsidR="00276280" w:rsidRPr="0074031F" w:rsidRDefault="00276280" w:rsidP="0027628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276280" w:rsidRDefault="00276280" w:rsidP="0027628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76280" w:rsidRDefault="00276280" w:rsidP="0027628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76280" w:rsidRPr="00E50363" w:rsidRDefault="00276280" w:rsidP="0027628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76280" w:rsidRPr="002B5757" w:rsidRDefault="00276280" w:rsidP="0027628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Уровень общего образования: </w:t>
      </w:r>
      <w:r w:rsidRPr="00600122">
        <w:rPr>
          <w:rFonts w:ascii="Times New Roman" w:hAnsi="Times New Roman" w:cs="Times New Roman"/>
          <w:sz w:val="24"/>
          <w:szCs w:val="24"/>
          <w:lang w:eastAsia="ru-RU"/>
        </w:rPr>
        <w:t>основное общее образовние, 8-9 классы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276280" w:rsidRPr="002B5757" w:rsidRDefault="00276280" w:rsidP="0027628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 xml:space="preserve">химия                                                             </w:t>
      </w:r>
    </w:p>
    <w:p w:rsidR="00276280" w:rsidRPr="00C87F74" w:rsidRDefault="00276280" w:rsidP="0027628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8</w:t>
      </w:r>
    </w:p>
    <w:p w:rsidR="00276280" w:rsidRDefault="00276280" w:rsidP="00276280">
      <w:pPr>
        <w:spacing w:after="0" w:line="235" w:lineRule="auto"/>
        <w:ind w:right="560"/>
        <w:rPr>
          <w:rFonts w:ascii="Times New Roman" w:hAnsi="Times New Roman"/>
          <w:color w:val="000000"/>
          <w:sz w:val="24"/>
          <w:szCs w:val="24"/>
        </w:rPr>
      </w:pPr>
    </w:p>
    <w:p w:rsidR="00276280" w:rsidRDefault="00276280" w:rsidP="00276280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276280" w:rsidRDefault="00276280" w:rsidP="00276280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276280" w:rsidRDefault="00276280" w:rsidP="0027628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color w:val="000000"/>
          <w:sz w:val="24"/>
          <w:szCs w:val="24"/>
        </w:rPr>
        <w:t>Составител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2B5757">
        <w:rPr>
          <w:rFonts w:ascii="Times New Roman" w:hAnsi="Times New Roman"/>
          <w:sz w:val="24"/>
          <w:szCs w:val="24"/>
        </w:rPr>
        <w:t xml:space="preserve">: </w:t>
      </w:r>
    </w:p>
    <w:p w:rsidR="00276280" w:rsidRDefault="00276280" w:rsidP="0027628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276280" w:rsidRDefault="00276280" w:rsidP="0027628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76280" w:rsidRPr="00646304" w:rsidRDefault="00276280" w:rsidP="0027628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с. Верхнеяркеево, 2022 </w:t>
      </w:r>
    </w:p>
    <w:p w:rsidR="00276280" w:rsidRDefault="00126F58" w:rsidP="002762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</w:t>
      </w:r>
    </w:p>
    <w:p w:rsidR="00276280" w:rsidRPr="00662BFB" w:rsidRDefault="00126F58" w:rsidP="00126F58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</w:t>
      </w:r>
      <w:r w:rsidR="00276280" w:rsidRPr="00662B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СПЕЦИФИКАЦИЯ КОНТРОЛЬНОЙ РАБОТЫ №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(формат ВПР)</w:t>
      </w:r>
    </w:p>
    <w:p w:rsidR="00276280" w:rsidRPr="007F16CB" w:rsidRDefault="00276280" w:rsidP="0027628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F16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7F16C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 темам «Химические реакции. </w:t>
      </w:r>
      <w:r w:rsidRPr="007F16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Понятие о </w:t>
      </w:r>
      <w:r w:rsidRPr="007F16C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растворах и </w:t>
      </w:r>
      <w:r w:rsidRPr="007F16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газах»</w:t>
      </w:r>
    </w:p>
    <w:p w:rsidR="00276280" w:rsidRPr="00662BFB" w:rsidRDefault="00276280" w:rsidP="00276280">
      <w:pPr>
        <w:spacing w:after="0"/>
        <w:rPr>
          <w:rFonts w:ascii="Times New Roman" w:hAnsi="Times New Roman" w:cs="Times New Roman"/>
          <w:i/>
          <w:color w:val="262626" w:themeColor="text1" w:themeTint="D9"/>
          <w:sz w:val="24"/>
          <w:szCs w:val="24"/>
          <w:shd w:val="clear" w:color="auto" w:fill="FFFFFF"/>
        </w:rPr>
      </w:pPr>
    </w:p>
    <w:p w:rsidR="00276280" w:rsidRPr="00662BFB" w:rsidRDefault="00276280" w:rsidP="00276280">
      <w:pPr>
        <w:spacing w:after="0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662B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</w:t>
      </w:r>
      <w:r w:rsidRPr="00662B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Назначение контрольной работы</w:t>
      </w:r>
      <w:r w:rsidRPr="00662B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62BFB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– оценить уровень достижения планируемых </w:t>
      </w:r>
      <w:r w:rsidRPr="00662B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результатов</w:t>
      </w:r>
    </w:p>
    <w:p w:rsidR="00276280" w:rsidRPr="00662BFB" w:rsidRDefault="00276280" w:rsidP="00276280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662B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</w:t>
      </w:r>
      <w:r w:rsidRPr="00662B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Планируемые результаты</w:t>
      </w:r>
    </w:p>
    <w:p w:rsidR="00276280" w:rsidRPr="00662BFB" w:rsidRDefault="00276280" w:rsidP="00276280">
      <w:pPr>
        <w:widowControl w:val="0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276280" w:rsidRPr="00662BFB" w:rsidRDefault="00276280" w:rsidP="0027628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62BFB">
        <w:rPr>
          <w:rFonts w:ascii="Times New Roman" w:eastAsia="Calibri" w:hAnsi="Times New Roman" w:cs="Times New Roman"/>
          <w:sz w:val="24"/>
          <w:szCs w:val="24"/>
          <w:lang w:eastAsia="ru-RU"/>
        </w:rPr>
        <w:t>раскрывать смысл основных химических понятий «валентность», «химическая реакция», используя знаковую систему химии</w:t>
      </w:r>
    </w:p>
    <w:p w:rsidR="00276280" w:rsidRPr="00662BFB" w:rsidRDefault="00276280" w:rsidP="0027628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Calibri" w:hAnsi="Times New Roman" w:cs="Times New Roman"/>
          <w:sz w:val="24"/>
          <w:szCs w:val="24"/>
          <w:lang w:eastAsia="ru-RU"/>
        </w:rPr>
        <w:t>- составлять уравнения химических реакций</w:t>
      </w:r>
    </w:p>
    <w:p w:rsidR="00276280" w:rsidRPr="00662BFB" w:rsidRDefault="00276280" w:rsidP="0027628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Calibri" w:hAnsi="Times New Roman" w:cs="Times New Roman"/>
          <w:sz w:val="24"/>
          <w:szCs w:val="24"/>
          <w:lang w:eastAsia="ru-RU"/>
        </w:rPr>
        <w:t>- классифицировать химические реакции по различным признакам</w:t>
      </w:r>
    </w:p>
    <w:p w:rsidR="00276280" w:rsidRPr="00662BFB" w:rsidRDefault="00276280" w:rsidP="002762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Calibri" w:hAnsi="Times New Roman" w:cs="Times New Roman"/>
          <w:sz w:val="24"/>
          <w:szCs w:val="24"/>
          <w:lang w:eastAsia="ru-RU"/>
        </w:rPr>
        <w:t>- раскрывать смысл понятий «тепловой эффект реакции», «молярный объем»</w:t>
      </w:r>
    </w:p>
    <w:p w:rsidR="00276280" w:rsidRPr="00662BFB" w:rsidRDefault="00276280" w:rsidP="002762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определять степень окисления атома элемента в соединении; </w:t>
      </w:r>
    </w:p>
    <w:p w:rsidR="00276280" w:rsidRPr="00662BFB" w:rsidRDefault="00276280" w:rsidP="002762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определять состав веществ по их формулам; </w:t>
      </w:r>
    </w:p>
    <w:p w:rsidR="00276280" w:rsidRPr="00662BFB" w:rsidRDefault="00276280" w:rsidP="002762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вычислять массовую долю растворенного вещества в растворе.</w:t>
      </w:r>
    </w:p>
    <w:p w:rsidR="00276280" w:rsidRPr="00662BFB" w:rsidRDefault="00276280" w:rsidP="002762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en-US"/>
        </w:rPr>
      </w:pPr>
      <w:r w:rsidRPr="00662BFB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Обучающийся получит возможность научиться:</w:t>
      </w:r>
    </w:p>
    <w:p w:rsidR="00276280" w:rsidRPr="00662BFB" w:rsidRDefault="00276280" w:rsidP="002762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-осознавать значение теоретических знаний по химии для практической деятельности человека.</w:t>
      </w:r>
    </w:p>
    <w:p w:rsidR="00276280" w:rsidRPr="00662BFB" w:rsidRDefault="00276280" w:rsidP="00276280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126F5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3.</w:t>
      </w:r>
      <w:r w:rsidRPr="00662B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Задания</w:t>
      </w:r>
    </w:p>
    <w:p w:rsidR="00276280" w:rsidRPr="00662BFB" w:rsidRDefault="00276280" w:rsidP="00276280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662BF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Контрольная работа №2 </w:t>
      </w:r>
    </w:p>
    <w:p w:rsidR="00276280" w:rsidRPr="00416DAE" w:rsidRDefault="00276280" w:rsidP="00276280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16DA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по темам </w:t>
      </w:r>
      <w:r w:rsidRPr="00416D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«Химические реакции. </w:t>
      </w:r>
      <w:r w:rsidRPr="00416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Понятие о </w:t>
      </w:r>
      <w:r w:rsidRPr="00416DA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растворах и </w:t>
      </w:r>
      <w:r w:rsidRPr="00416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газах»</w:t>
      </w:r>
    </w:p>
    <w:p w:rsidR="00276280" w:rsidRPr="00662BFB" w:rsidRDefault="00276280" w:rsidP="00276280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62BFB">
        <w:rPr>
          <w:rFonts w:ascii="Times New Roman" w:hAnsi="Times New Roman" w:cs="Times New Roman"/>
          <w:b/>
          <w:sz w:val="24"/>
          <w:szCs w:val="24"/>
        </w:rPr>
        <w:t xml:space="preserve">Вариант 1 </w:t>
      </w:r>
    </w:p>
    <w:p w:rsidR="00276280" w:rsidRPr="00662BFB" w:rsidRDefault="00276280" w:rsidP="00276280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76280" w:rsidRPr="00662BFB" w:rsidRDefault="00276280" w:rsidP="0027628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en-US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62BF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Для изучения окружающего мира используются различные методы познания. На какой картинке изображен метод, используемый в изучении условий, при которых происходит взаимодействие меди с кислородом? Назовите этот метод</w:t>
      </w:r>
    </w:p>
    <w:p w:rsidR="00276280" w:rsidRPr="00662BFB" w:rsidRDefault="00276280" w:rsidP="0027628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en-US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1) </w:t>
      </w:r>
      <w:r w:rsidRPr="00662BFB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872833" cy="1247775"/>
            <wp:effectExtent l="0" t="0" r="0" b="0"/>
            <wp:docPr id="8" name="Рисунок 8" descr="https://big-rostov.ru/wp-content/uploads/2016/11/lohotron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g-rostov.ru/wp-content/uploads/2016/11/lohotron_c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70" cy="124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BF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 2) </w:t>
      </w:r>
      <w:r w:rsidRPr="00662BFB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885950" cy="1257300"/>
            <wp:effectExtent l="0" t="0" r="0" b="0"/>
            <wp:docPr id="9" name="Рисунок 9" descr="http://www.evateg.com/sites/default/files/img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vateg.com/sites/default/files/img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69" cy="125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BF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3) </w:t>
      </w:r>
      <w:r w:rsidRPr="00662BFB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892307" cy="1266825"/>
            <wp:effectExtent l="0" t="0" r="3175" b="0"/>
            <wp:docPr id="19" name="Рисунок 19" descr="http://900igr.net/up/datai/174580/0010-008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up/datai/174580/0010-008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19" cy="126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280" w:rsidRPr="00662BFB" w:rsidRDefault="00276280" w:rsidP="0027628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en-US"/>
        </w:rPr>
      </w:pPr>
    </w:p>
    <w:p w:rsidR="00276280" w:rsidRPr="00662BFB" w:rsidRDefault="00276280" w:rsidP="0027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 w:bidi="en-US"/>
        </w:rPr>
      </w:pPr>
      <w:r w:rsidRPr="00662BFB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Ответом к заданиям 2-10 является одна цифра, которая соответствует номеру правильного ответа.</w:t>
      </w:r>
      <w:r w:rsidRPr="00662BFB">
        <w:rPr>
          <w:rFonts w:ascii="Calibri" w:eastAsia="Times New Roman" w:hAnsi="Calibri" w:cs="Times New Roman"/>
          <w:sz w:val="24"/>
          <w:szCs w:val="24"/>
          <w:lang w:eastAsia="ru-RU" w:bidi="en-US"/>
        </w:rPr>
        <w:t xml:space="preserve"> </w:t>
      </w:r>
      <w:r w:rsidRPr="00662BFB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Запишите эту цифру в поле ответа в тексте работы</w:t>
      </w:r>
    </w:p>
    <w:p w:rsidR="00276280" w:rsidRPr="00662BFB" w:rsidRDefault="00276280" w:rsidP="00276280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76280" w:rsidRPr="00662BFB" w:rsidRDefault="00276280" w:rsidP="00276280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Признак реакции, наблюдаемый при прокаливании меди на воздухе:</w:t>
      </w:r>
    </w:p>
    <w:p w:rsidR="00276280" w:rsidRPr="00662BFB" w:rsidRDefault="00276280" w:rsidP="00276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1) выделение газа   2) изменение окраски  3) появление запаха</w:t>
      </w: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</w:p>
    <w:p w:rsidR="00276280" w:rsidRPr="00662BFB" w:rsidRDefault="00276280" w:rsidP="00276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</w:t>
      </w:r>
      <w:r w:rsidRPr="00662BF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276280" w:rsidRPr="00662BFB" w:rsidRDefault="00276280" w:rsidP="0027628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 нескольких простых или сложных веществ образуется одно более сложное  вещество в реакции:</w:t>
      </w:r>
    </w:p>
    <w:p w:rsidR="00276280" w:rsidRPr="00662BFB" w:rsidRDefault="00276280" w:rsidP="00276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1)  замещение.</w:t>
      </w: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обмена.</w:t>
      </w: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3) разложения.    4) соединения.</w:t>
      </w:r>
    </w:p>
    <w:p w:rsidR="00276280" w:rsidRPr="00662BFB" w:rsidRDefault="00276280" w:rsidP="00276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76280" w:rsidRPr="00662BFB" w:rsidRDefault="00276280" w:rsidP="0027628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4.  Реакции, протекающие с выделением тепла, называются:</w:t>
      </w:r>
    </w:p>
    <w:p w:rsidR="00276280" w:rsidRPr="00662BFB" w:rsidRDefault="00276280" w:rsidP="00276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термическими   2.эндотермическими   3. экзотермическими     4.мезотермическими</w:t>
      </w: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76280" w:rsidRPr="00662BFB" w:rsidRDefault="00276280" w:rsidP="002762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5.</w:t>
      </w:r>
      <w:r w:rsidRPr="00662BFB">
        <w:rPr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2BFB">
        <w:rPr>
          <w:rFonts w:ascii="Times New Roman" w:hAnsi="Times New Roman" w:cs="Times New Roman"/>
          <w:sz w:val="24"/>
          <w:szCs w:val="24"/>
        </w:rPr>
        <w:t xml:space="preserve">Сумма всех коэффициентов в уравнении реакции, схема которой </w:t>
      </w:r>
      <w:r w:rsidRPr="00662BFB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662BFB">
        <w:rPr>
          <w:rFonts w:ascii="Times New Roman" w:hAnsi="Times New Roman" w:cs="Times New Roman"/>
          <w:sz w:val="24"/>
          <w:szCs w:val="24"/>
        </w:rPr>
        <w:t xml:space="preserve"> + </w:t>
      </w:r>
      <w:r w:rsidRPr="00662BFB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662B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2BFB">
        <w:rPr>
          <w:rFonts w:ascii="Times New Roman" w:hAnsi="Times New Roman" w:cs="Times New Roman"/>
          <w:sz w:val="24"/>
          <w:szCs w:val="24"/>
        </w:rPr>
        <w:t xml:space="preserve"> </w:t>
      </w:r>
      <w:r w:rsidRPr="00662BFB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Pr="00662BFB">
        <w:rPr>
          <w:rFonts w:ascii="Times New Roman" w:hAnsi="Times New Roman" w:cs="Times New Roman"/>
          <w:sz w:val="24"/>
          <w:szCs w:val="24"/>
        </w:rPr>
        <w:t xml:space="preserve"> </w:t>
      </w:r>
      <w:r w:rsidRPr="00662BFB">
        <w:rPr>
          <w:rFonts w:ascii="Times New Roman" w:hAnsi="Times New Roman" w:cs="Times New Roman"/>
          <w:sz w:val="24"/>
          <w:szCs w:val="24"/>
          <w:lang w:val="en-US"/>
        </w:rPr>
        <w:t>AlCl</w:t>
      </w:r>
      <w:r w:rsidRPr="00662BF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62BFB">
        <w:rPr>
          <w:rFonts w:ascii="Times New Roman" w:hAnsi="Times New Roman" w:cs="Times New Roman"/>
          <w:sz w:val="24"/>
          <w:szCs w:val="24"/>
        </w:rPr>
        <w:t>, равна:</w:t>
      </w:r>
    </w:p>
    <w:p w:rsidR="00276280" w:rsidRPr="00662BFB" w:rsidRDefault="00A30DA6" w:rsidP="002762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30DA6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4" o:spid="_x0000_s1028" type="#_x0000_t202" style="position:absolute;left:0;text-align:left;margin-left:384.2pt;margin-top:19.35pt;width:101.25pt;height:123pt;z-index:251662336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" filled="f" stroked="f" strokeweight=".5pt">
            <v:textbox style="mso-next-textbox:#Поле 24;mso-fit-shape-to-text:t">
              <w:txbxContent>
                <w:p w:rsidR="00276280" w:rsidRDefault="00276280" w:rsidP="00276280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284801" cy="1609725"/>
                        <wp:effectExtent l="0" t="0" r="0" b="0"/>
                        <wp:docPr id="23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3703" cy="16083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6280" w:rsidRPr="00662BFB">
        <w:rPr>
          <w:rFonts w:ascii="Times New Roman" w:hAnsi="Times New Roman" w:cs="Times New Roman"/>
          <w:sz w:val="24"/>
          <w:szCs w:val="24"/>
        </w:rPr>
        <w:t>1) 4   2) 5    3) 8      4) 7</w:t>
      </w:r>
    </w:p>
    <w:p w:rsidR="00276280" w:rsidRPr="00662BFB" w:rsidRDefault="00276280" w:rsidP="00276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6. </w:t>
      </w:r>
      <w:r w:rsidRPr="00662BFB">
        <w:rPr>
          <w:rFonts w:ascii="Times New Roman" w:eastAsia="Times New Roman" w:hAnsi="Times New Roman" w:cs="Times New Roman"/>
          <w:color w:val="000000"/>
          <w:lang w:eastAsia="ru-RU"/>
        </w:rPr>
        <w:t>На рисунке показан способ разделения смеси</w:t>
      </w:r>
    </w:p>
    <w:p w:rsidR="00276280" w:rsidRPr="00662BFB" w:rsidRDefault="00276280" w:rsidP="00276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  <w:r w:rsidRPr="00662BFB">
        <w:rPr>
          <w:rFonts w:ascii="Times New Roman" w:eastAsia="Times New Roman" w:hAnsi="Times New Roman" w:cs="Times New Roman"/>
          <w:color w:val="000000"/>
          <w:lang w:eastAsia="ru-RU"/>
        </w:rPr>
        <w:t>1) медных и древесных опилок</w:t>
      </w:r>
      <w:r w:rsidRPr="00662B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</w:t>
      </w:r>
      <w:r w:rsidRPr="00662BFB">
        <w:rPr>
          <w:rFonts w:ascii="Times New Roman" w:eastAsia="Times New Roman" w:hAnsi="Times New Roman" w:cs="Times New Roman"/>
          <w:color w:val="000000"/>
          <w:lang w:eastAsia="ru-RU"/>
        </w:rPr>
        <w:t>2) раствора мела в воде</w:t>
      </w:r>
    </w:p>
    <w:p w:rsidR="00276280" w:rsidRPr="00662BFB" w:rsidRDefault="00276280" w:rsidP="00276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  <w:r w:rsidRPr="00662BFB">
        <w:rPr>
          <w:rFonts w:ascii="Times New Roman" w:eastAsia="Times New Roman" w:hAnsi="Times New Roman" w:cs="Times New Roman"/>
          <w:color w:val="000000"/>
          <w:lang w:eastAsia="ru-RU"/>
        </w:rPr>
        <w:t>3) раствора столового уксуса</w:t>
      </w:r>
      <w:r w:rsidRPr="00662BF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</w:t>
      </w:r>
      <w:r w:rsidRPr="00662BFB">
        <w:rPr>
          <w:rFonts w:ascii="Times New Roman" w:eastAsia="Times New Roman" w:hAnsi="Times New Roman" w:cs="Times New Roman"/>
          <w:color w:val="000000"/>
          <w:lang w:eastAsia="ru-RU"/>
        </w:rPr>
        <w:t>4) воды и растительного масла</w:t>
      </w:r>
    </w:p>
    <w:p w:rsidR="00276280" w:rsidRPr="00662BFB" w:rsidRDefault="00276280" w:rsidP="00276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p w:rsidR="00276280" w:rsidRPr="00662BFB" w:rsidRDefault="00276280" w:rsidP="00276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7. Только чистые вещества перечислены в группе:</w:t>
      </w:r>
    </w:p>
    <w:p w:rsidR="00276280" w:rsidRPr="00662BFB" w:rsidRDefault="00276280" w:rsidP="00276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морская вода, угарный газ, уксус          </w:t>
      </w:r>
    </w:p>
    <w:p w:rsidR="00276280" w:rsidRPr="00662BFB" w:rsidRDefault="00276280" w:rsidP="00276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питьевая сода, мрамор, нефть</w:t>
      </w: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поваренная соль, графит, кислород        </w:t>
      </w:r>
    </w:p>
    <w:p w:rsidR="00276280" w:rsidRPr="00662BFB" w:rsidRDefault="00276280" w:rsidP="002762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речной песок, воздух, гранит</w:t>
      </w:r>
    </w:p>
    <w:p w:rsidR="00276280" w:rsidRPr="00662BFB" w:rsidRDefault="00276280" w:rsidP="00276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ru-RU"/>
        </w:rPr>
      </w:pPr>
    </w:p>
    <w:p w:rsidR="00276280" w:rsidRPr="00662BFB" w:rsidRDefault="00276280" w:rsidP="00276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8.</w:t>
      </w:r>
      <w:r w:rsidRPr="00662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Вещества, ускоряющие химические реакции это:</w:t>
      </w:r>
    </w:p>
    <w:p w:rsidR="00276280" w:rsidRPr="00662BFB" w:rsidRDefault="00276280" w:rsidP="0027628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катализаторы    2) смеси   3) воздух   4) ингибиторы</w:t>
      </w:r>
    </w:p>
    <w:p w:rsidR="00276280" w:rsidRPr="00662BFB" w:rsidRDefault="00276280" w:rsidP="00276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 w:bidi="en-US"/>
        </w:rPr>
      </w:pP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hd w:val="clear" w:color="auto" w:fill="FFFFFF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9. </w:t>
      </w:r>
      <w:r w:rsidRPr="00662BF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Реакция горения:</w:t>
      </w: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СuО + Н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= Сu + Н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   2) 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Zn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+ 2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HCl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ZnCl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+ 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Zn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+ 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ZnS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4) 4Р + 5О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= 2Р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5</w:t>
      </w:r>
      <w:r w:rsidRPr="0066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76280" w:rsidRPr="00662BFB" w:rsidRDefault="00276280" w:rsidP="00276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 w:bidi="en-US"/>
        </w:rPr>
      </w:pPr>
    </w:p>
    <w:p w:rsidR="00276280" w:rsidRPr="00662BFB" w:rsidRDefault="00276280" w:rsidP="00276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Верны ли следующие утверждения о способах получения веществ?</w:t>
      </w:r>
    </w:p>
    <w:p w:rsidR="00276280" w:rsidRPr="00662BFB" w:rsidRDefault="00276280" w:rsidP="00276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 лаборатории кислород получают разложением перманганата калия</w:t>
      </w:r>
    </w:p>
    <w:p w:rsidR="00276280" w:rsidRPr="00662BFB" w:rsidRDefault="00276280" w:rsidP="00276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Путем вытеснения воды можно собрать кислород</w:t>
      </w:r>
    </w:p>
    <w:p w:rsidR="00276280" w:rsidRPr="00662BFB" w:rsidRDefault="00276280" w:rsidP="00276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верно только А                 3) верны оба суждения</w:t>
      </w:r>
    </w:p>
    <w:p w:rsidR="00276280" w:rsidRPr="00662BFB" w:rsidRDefault="00276280" w:rsidP="00276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верно только Б                 4) оба суждения неверны</w:t>
      </w: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76280" w:rsidRPr="00662BFB" w:rsidRDefault="00276280" w:rsidP="0027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62BF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При выполнении заданий 11-12 из предложенного перечня ответов выберите два правильных </w:t>
      </w:r>
    </w:p>
    <w:p w:rsidR="00276280" w:rsidRPr="00662BFB" w:rsidRDefault="00276280" w:rsidP="00276280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Cs/>
          <w:sz w:val="24"/>
          <w:szCs w:val="24"/>
        </w:rPr>
      </w:pPr>
      <w:r w:rsidRPr="00662BFB">
        <w:rPr>
          <w:rFonts w:ascii="TimesNewRoman" w:hAnsi="TimesNewRoman" w:cs="TimesNewRoman"/>
          <w:sz w:val="24"/>
          <w:szCs w:val="24"/>
        </w:rPr>
        <w:t>11.Из приведённых ниже уравнений реакции выберите те, которые протекают с выделением тепла (экзотемические)</w:t>
      </w: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2H</w:t>
      </w: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+ O</w:t>
      </w: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→ 2 H</w:t>
      </w: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O −483.6 кДж              </w:t>
      </w: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СН</w:t>
      </w: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4(г)</w:t>
      </w: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+ 2О</w:t>
      </w: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2(г)</w:t>
      </w: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= СО</w:t>
      </w: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2(г)</w:t>
      </w: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+ 2Н</w:t>
      </w: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</w:t>
      </w: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(г)</w:t>
      </w: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+ Q</w:t>
      </w: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S</w:t>
      </w: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(кр)</w:t>
      </w: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+ O</w:t>
      </w: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2(г)</w:t>
      </w: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= SO</w:t>
      </w: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eastAsia="ru-RU"/>
        </w:rPr>
        <w:t>2(г)</w:t>
      </w: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+ 297 кДж</w:t>
      </w: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</w:pPr>
      <w:r w:rsidRPr="00662B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4) </w:t>
      </w:r>
      <w:r w:rsidRPr="00662B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CaCO</w:t>
      </w:r>
      <w:r w:rsidRPr="00662B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 w:eastAsia="ru-RU"/>
        </w:rPr>
        <w:t>3(</w:t>
      </w:r>
      <w:r w:rsidRPr="00662B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кр</w:t>
      </w:r>
      <w:r w:rsidRPr="00662B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 w:eastAsia="ru-RU"/>
        </w:rPr>
        <w:t>)</w:t>
      </w:r>
      <w:r w:rsidRPr="00662B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= CaO</w:t>
      </w:r>
      <w:r w:rsidRPr="00662B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 w:eastAsia="ru-RU"/>
        </w:rPr>
        <w:t>(</w:t>
      </w:r>
      <w:r w:rsidRPr="00662B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кр</w:t>
      </w:r>
      <w:r w:rsidRPr="00662B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 w:eastAsia="ru-RU"/>
        </w:rPr>
        <w:t>)</w:t>
      </w:r>
      <w:r w:rsidRPr="00662B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+CO</w:t>
      </w:r>
      <w:r w:rsidRPr="00662B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 w:eastAsia="ru-RU"/>
        </w:rPr>
        <w:t>2(</w:t>
      </w:r>
      <w:r w:rsidRPr="00662B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г</w:t>
      </w:r>
      <w:r w:rsidRPr="00662B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 w:eastAsia="ru-RU"/>
        </w:rPr>
        <w:t>)</w:t>
      </w:r>
      <w:r w:rsidRPr="00662B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– Q</w:t>
      </w: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5) 2AgBr</w:t>
      </w:r>
      <w:r w:rsidRPr="00662B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 w:eastAsia="ru-RU"/>
        </w:rPr>
        <w:t>(</w:t>
      </w:r>
      <w:r w:rsidRPr="00662B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кр</w:t>
      </w:r>
      <w:r w:rsidRPr="00662B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 w:eastAsia="ru-RU"/>
        </w:rPr>
        <w:t>)</w:t>
      </w:r>
      <w:r w:rsidRPr="00662B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= 2Ag</w:t>
      </w:r>
      <w:r w:rsidRPr="00662B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 w:eastAsia="ru-RU"/>
        </w:rPr>
        <w:t>(</w:t>
      </w:r>
      <w:r w:rsidRPr="00662B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кр</w:t>
      </w:r>
      <w:r w:rsidRPr="00662B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 w:eastAsia="ru-RU"/>
        </w:rPr>
        <w:t>)</w:t>
      </w:r>
      <w:r w:rsidRPr="00662B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+ Br</w:t>
      </w:r>
      <w:r w:rsidRPr="00662B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 w:eastAsia="ru-RU"/>
        </w:rPr>
        <w:t>2(</w:t>
      </w:r>
      <w:r w:rsidRPr="00662B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г</w:t>
      </w:r>
      <w:r w:rsidRPr="00662BF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vertAlign w:val="subscript"/>
          <w:lang w:val="en-US" w:eastAsia="ru-RU"/>
        </w:rPr>
        <w:t>)</w:t>
      </w:r>
      <w:r w:rsidRPr="00662B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 – Q.</w:t>
      </w:r>
    </w:p>
    <w:p w:rsidR="00276280" w:rsidRPr="00662BFB" w:rsidRDefault="00276280" w:rsidP="00276280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Cs/>
          <w:sz w:val="24"/>
          <w:szCs w:val="24"/>
        </w:rPr>
      </w:pPr>
      <w:r w:rsidRPr="00662BFB">
        <w:rPr>
          <w:rFonts w:ascii="Times New Roman" w:hAnsi="Times New Roman" w:cs="Times New Roman"/>
          <w:sz w:val="24"/>
          <w:szCs w:val="24"/>
        </w:rPr>
        <w:t xml:space="preserve">12. </w:t>
      </w:r>
      <w:r w:rsidRPr="00662BFB">
        <w:rPr>
          <w:rFonts w:ascii="TimesNewRoman" w:hAnsi="TimesNewRoman" w:cs="TimesNewRoman"/>
          <w:sz w:val="24"/>
          <w:szCs w:val="24"/>
        </w:rPr>
        <w:t>Какие из приведенных утверждений верно отражают признаки протекания химических реакций?</w:t>
      </w: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iCs/>
          <w:sz w:val="24"/>
          <w:szCs w:val="24"/>
        </w:rPr>
      </w:pPr>
      <w:r w:rsidRPr="00662BFB">
        <w:rPr>
          <w:rFonts w:ascii="TimesNewRoman" w:hAnsi="TimesNewRoman" w:cs="TimesNewRoman"/>
          <w:sz w:val="24"/>
          <w:szCs w:val="24"/>
        </w:rPr>
        <w:t>1) соль растворяется в воде с образованием прозрачного раствора</w:t>
      </w: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iCs/>
          <w:sz w:val="24"/>
          <w:szCs w:val="24"/>
        </w:rPr>
      </w:pPr>
      <w:r w:rsidRPr="00662BFB">
        <w:rPr>
          <w:rFonts w:ascii="TimesNewRoman" w:hAnsi="TimesNewRoman" w:cs="TimesNewRoman"/>
          <w:sz w:val="24"/>
          <w:szCs w:val="24"/>
        </w:rPr>
        <w:t>2) при смешивании растворов сульфата натрия и хлорида калия происходит выпадение осадка.</w:t>
      </w: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iCs/>
          <w:sz w:val="24"/>
          <w:szCs w:val="24"/>
        </w:rPr>
      </w:pPr>
      <w:r w:rsidRPr="00662BFB">
        <w:rPr>
          <w:rFonts w:ascii="TimesNewRoman" w:hAnsi="TimesNewRoman" w:cs="TimesNewRoman"/>
          <w:sz w:val="24"/>
          <w:szCs w:val="24"/>
        </w:rPr>
        <w:t>3) при добавлении алюминия к воде видимых изменений не происходит.</w:t>
      </w: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iCs/>
          <w:sz w:val="24"/>
          <w:szCs w:val="24"/>
        </w:rPr>
      </w:pPr>
      <w:r w:rsidRPr="00662BFB">
        <w:rPr>
          <w:rFonts w:ascii="TimesNewRoman" w:hAnsi="TimesNewRoman" w:cs="TimesNewRoman"/>
          <w:sz w:val="24"/>
          <w:szCs w:val="24"/>
        </w:rPr>
        <w:t>4) нагревание гидроксида меди(II) сопровождается изменением цвета осадка на черный.</w:t>
      </w:r>
    </w:p>
    <w:p w:rsidR="00276280" w:rsidRPr="00662BFB" w:rsidRDefault="00276280" w:rsidP="00276280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3"/>
      </w:tblGrid>
      <w:tr w:rsidR="00276280" w:rsidRPr="00662BFB" w:rsidTr="00C71E4D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6280" w:rsidRPr="00662BFB" w:rsidRDefault="00276280" w:rsidP="00C71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w:pPr>
            <w:r w:rsidRPr="00662BF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При выполнении задания 13-14 к каждому элементу первого столбца подберите соответствующий элемент из второго столбца. </w:t>
            </w:r>
          </w:p>
        </w:tc>
      </w:tr>
    </w:tbl>
    <w:p w:rsidR="00276280" w:rsidRPr="00662BFB" w:rsidRDefault="00276280" w:rsidP="00276280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</w:p>
    <w:p w:rsidR="00276280" w:rsidRPr="00662BFB" w:rsidRDefault="00276280" w:rsidP="002762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2B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13. Установите соответствие между </w:t>
      </w:r>
      <w:r w:rsidRPr="00662BFB">
        <w:rPr>
          <w:rFonts w:ascii="Times New Roman" w:hAnsi="Times New Roman" w:cs="Times New Roman"/>
          <w:sz w:val="24"/>
          <w:szCs w:val="24"/>
        </w:rPr>
        <w:t>уравнениями реакций и их типом</w:t>
      </w:r>
    </w:p>
    <w:p w:rsidR="00276280" w:rsidRPr="00662BFB" w:rsidRDefault="00276280" w:rsidP="0027628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2BFB">
        <w:rPr>
          <w:rFonts w:ascii="Times New Roman" w:hAnsi="Times New Roman" w:cs="Times New Roman"/>
          <w:sz w:val="24"/>
          <w:szCs w:val="24"/>
        </w:rPr>
        <w:t>Уравнения реакций                                                  Тип химической реакции</w:t>
      </w:r>
    </w:p>
    <w:tbl>
      <w:tblPr>
        <w:tblStyle w:val="a3"/>
        <w:tblW w:w="0" w:type="auto"/>
        <w:tblInd w:w="617" w:type="dxa"/>
        <w:tblLook w:val="04A0"/>
      </w:tblPr>
      <w:tblGrid>
        <w:gridCol w:w="4761"/>
        <w:gridCol w:w="4193"/>
      </w:tblGrid>
      <w:tr w:rsidR="00276280" w:rsidRPr="00662BFB" w:rsidTr="00C71E4D">
        <w:trPr>
          <w:trHeight w:val="33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276280" w:rsidRPr="00662BFB" w:rsidRDefault="00276280" w:rsidP="00C71E4D">
            <w:pPr>
              <w:numPr>
                <w:ilvl w:val="0"/>
                <w:numId w:val="11"/>
              </w:numPr>
              <w:spacing w:line="300" w:lineRule="auto"/>
              <w:ind w:left="714" w:hanging="35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ru-RU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Li</w:t>
            </w:r>
            <w:r w:rsidRPr="00662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>2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O + H</w:t>
            </w:r>
            <w:r w:rsidRPr="00662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>2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 xml:space="preserve">O </w:t>
            </w:r>
            <w:r w:rsidRPr="00662BFB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s-ES" w:eastAsia="ru-RU"/>
              </w:rPr>
              <w:t>→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 xml:space="preserve"> 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LiOH</w:t>
            </w:r>
          </w:p>
          <w:p w:rsidR="00276280" w:rsidRPr="00662BFB" w:rsidRDefault="00276280" w:rsidP="00C71E4D">
            <w:pPr>
              <w:numPr>
                <w:ilvl w:val="0"/>
                <w:numId w:val="11"/>
              </w:numPr>
              <w:spacing w:line="300" w:lineRule="auto"/>
              <w:ind w:left="714" w:hanging="35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ru-RU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KClO</w:t>
            </w:r>
            <w:r w:rsidRPr="00662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>3 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 </w:t>
            </w:r>
            <w:r w:rsidRPr="00662BFB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s-ES" w:eastAsia="ru-RU"/>
              </w:rPr>
              <w:t xml:space="preserve">→ </w:t>
            </w:r>
            <w:r w:rsidRPr="00662BFB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 xml:space="preserve">KCl + 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O</w:t>
            </w:r>
            <w:r w:rsidRPr="00662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>2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;</w:t>
            </w:r>
          </w:p>
          <w:p w:rsidR="00276280" w:rsidRPr="00662BFB" w:rsidRDefault="00276280" w:rsidP="00C71E4D">
            <w:pPr>
              <w:numPr>
                <w:ilvl w:val="0"/>
                <w:numId w:val="11"/>
              </w:numPr>
              <w:spacing w:line="300" w:lineRule="auto"/>
              <w:ind w:left="714" w:hanging="35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S" w:eastAsia="ru-RU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NaOH + H</w:t>
            </w:r>
            <w:r w:rsidRPr="00662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>2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SO</w:t>
            </w:r>
            <w:r w:rsidRPr="00662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>4</w:t>
            </w:r>
            <w:r w:rsidRPr="00662B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62BFB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s-ES" w:eastAsia="ru-RU"/>
              </w:rPr>
              <w:t>→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 Na</w:t>
            </w:r>
            <w:r w:rsidRPr="00662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>2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SO</w:t>
            </w:r>
            <w:r w:rsidRPr="00662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>4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 +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 xml:space="preserve"> H</w:t>
            </w:r>
            <w:r w:rsidRPr="00662BFB">
              <w:rPr>
                <w:rFonts w:ascii="Times New Roman" w:eastAsia="Times New Roman" w:hAnsi="Times New Roman" w:cs="Times New Roman"/>
                <w:sz w:val="16"/>
                <w:szCs w:val="16"/>
                <w:lang w:val="es-ES" w:eastAsia="ru-RU"/>
              </w:rPr>
              <w:t>2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ru-RU"/>
              </w:rPr>
              <w:t>O.</w:t>
            </w:r>
          </w:p>
          <w:p w:rsidR="00276280" w:rsidRPr="00662BFB" w:rsidRDefault="00276280" w:rsidP="00C71E4D">
            <w:pPr>
              <w:numPr>
                <w:ilvl w:val="0"/>
                <w:numId w:val="11"/>
              </w:numPr>
              <w:spacing w:line="300" w:lineRule="auto"/>
              <w:ind w:left="714" w:hanging="3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s-ES" w:eastAsia="ru-RU"/>
              </w:rPr>
            </w:pPr>
            <w:r w:rsidRPr="00662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 w:eastAsia="ru-RU"/>
              </w:rPr>
              <w:t>H</w:t>
            </w:r>
            <w:r w:rsidRPr="00662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  <w:lang w:val="es-ES" w:eastAsia="ru-RU"/>
              </w:rPr>
              <w:t>2</w:t>
            </w:r>
            <w:r w:rsidRPr="00662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 w:eastAsia="ru-RU"/>
              </w:rPr>
              <w:t xml:space="preserve"> + CuO </w:t>
            </w:r>
            <w:r w:rsidRPr="00662BFB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s-ES" w:eastAsia="ru-RU"/>
              </w:rPr>
              <w:t>→</w:t>
            </w:r>
            <w:r w:rsidRPr="00662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 w:eastAsia="ru-RU"/>
              </w:rPr>
              <w:t xml:space="preserve"> Cu + H</w:t>
            </w:r>
            <w:r w:rsidRPr="00662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bscript"/>
                <w:lang w:val="es-ES" w:eastAsia="ru-RU"/>
              </w:rPr>
              <w:t>2</w:t>
            </w:r>
            <w:r w:rsidRPr="00662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s-ES" w:eastAsia="ru-RU"/>
              </w:rPr>
              <w:t>O</w:t>
            </w:r>
          </w:p>
          <w:p w:rsidR="00276280" w:rsidRPr="00662BFB" w:rsidRDefault="00276280" w:rsidP="00C71E4D">
            <w:pPr>
              <w:numPr>
                <w:ilvl w:val="0"/>
                <w:numId w:val="11"/>
              </w:numPr>
              <w:spacing w:line="300" w:lineRule="auto"/>
              <w:ind w:left="714" w:hanging="35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s-ES" w:eastAsia="ru-RU"/>
              </w:rPr>
              <w:t xml:space="preserve">Fe + 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s-ES" w:eastAsia="ru-RU"/>
              </w:rPr>
              <w:t>O</w:t>
            </w:r>
            <w:r w:rsidRPr="00662BF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val="es-ES" w:eastAsia="ru-RU"/>
              </w:rPr>
              <w:t>2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s-ES" w:eastAsia="ru-RU"/>
              </w:rPr>
              <w:t xml:space="preserve"> →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s-ES" w:eastAsia="ru-RU"/>
              </w:rPr>
              <w:t xml:space="preserve"> Fe</w:t>
            </w:r>
            <w:r w:rsidRPr="00662BF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val="es-ES" w:eastAsia="ru-RU"/>
              </w:rPr>
              <w:t>2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s-ES" w:eastAsia="ru-RU"/>
              </w:rPr>
              <w:t>O</w:t>
            </w:r>
            <w:r w:rsidRPr="00662BFB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  <w:lang w:val="es-ES" w:eastAsia="ru-RU"/>
              </w:rPr>
              <w:t>3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:rsidR="00276280" w:rsidRPr="00662BFB" w:rsidRDefault="00276280" w:rsidP="00C71E4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2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А. разложение</w:t>
            </w:r>
          </w:p>
          <w:p w:rsidR="00276280" w:rsidRPr="00662BFB" w:rsidRDefault="00276280" w:rsidP="00C71E4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2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Б. обмен</w:t>
            </w:r>
          </w:p>
          <w:p w:rsidR="00276280" w:rsidRPr="00662BFB" w:rsidRDefault="00276280" w:rsidP="00C71E4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2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В. замещение</w:t>
            </w:r>
          </w:p>
          <w:p w:rsidR="00276280" w:rsidRPr="00662BFB" w:rsidRDefault="00276280" w:rsidP="00C71E4D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2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 соединение</w:t>
            </w:r>
          </w:p>
        </w:tc>
      </w:tr>
    </w:tbl>
    <w:p w:rsidR="00276280" w:rsidRPr="00662BFB" w:rsidRDefault="00276280" w:rsidP="002762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2B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14. Установите соответствие между вступающими в реакцию веществами и образующимися продуктами</w:t>
      </w:r>
    </w:p>
    <w:p w:rsidR="00276280" w:rsidRPr="00662BFB" w:rsidRDefault="00276280" w:rsidP="0027628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62B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Начало реакции                                                Продукты реакции</w:t>
      </w:r>
    </w:p>
    <w:tbl>
      <w:tblPr>
        <w:tblStyle w:val="a3"/>
        <w:tblW w:w="0" w:type="auto"/>
        <w:tblInd w:w="669" w:type="dxa"/>
        <w:tblLook w:val="04A0"/>
      </w:tblPr>
      <w:tblGrid>
        <w:gridCol w:w="4117"/>
        <w:gridCol w:w="3820"/>
      </w:tblGrid>
      <w:tr w:rsidR="00276280" w:rsidRPr="00662BFB" w:rsidTr="00C71E4D">
        <w:trPr>
          <w:trHeight w:val="364"/>
        </w:trPr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</w:tcPr>
          <w:p w:rsidR="00276280" w:rsidRPr="00662BFB" w:rsidRDefault="00276280" w:rsidP="00C71E4D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62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 + O</w:t>
            </w:r>
            <w:r w:rsidRPr="00662BF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662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</w:p>
          <w:p w:rsidR="00276280" w:rsidRPr="00662BFB" w:rsidRDefault="00276280" w:rsidP="00C71E4D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62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+ O</w:t>
            </w:r>
            <w:r w:rsidRPr="00662BF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62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</w:p>
          <w:p w:rsidR="00276280" w:rsidRPr="00662BFB" w:rsidRDefault="00276280" w:rsidP="00C71E4D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62BF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KClO3 </w:t>
            </w:r>
            <w:r w:rsidRPr="00662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</w:p>
          <w:p w:rsidR="00276280" w:rsidRPr="00662BFB" w:rsidRDefault="00276280" w:rsidP="00C71E4D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62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62BF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662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 </w:t>
            </w:r>
            <w:r w:rsidRPr="00662BF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+  O2 </w:t>
            </w:r>
            <w:r w:rsidRPr="00662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:rsidR="00276280" w:rsidRPr="00662BFB" w:rsidRDefault="00276280" w:rsidP="00C71E4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662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662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662B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662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662BF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276280" w:rsidRPr="00662BFB" w:rsidRDefault="00276280" w:rsidP="00C71E4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662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Б.</w:t>
            </w:r>
            <w:r w:rsidRPr="00662B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662BF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KCl + O2</w:t>
            </w:r>
          </w:p>
          <w:p w:rsidR="00276280" w:rsidRPr="00662BFB" w:rsidRDefault="00276280" w:rsidP="00C71E4D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</w:pPr>
            <w:r w:rsidRPr="00662B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В. </w:t>
            </w:r>
            <w:r w:rsidRPr="00662B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CuO</w:t>
            </w:r>
          </w:p>
          <w:p w:rsidR="00276280" w:rsidRPr="00662BFB" w:rsidRDefault="00276280" w:rsidP="00C71E4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62B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</w:t>
            </w:r>
            <w:r w:rsidRPr="00662BF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</w:t>
            </w:r>
            <w:r w:rsidRPr="00662BFB">
              <w:rPr>
                <w:sz w:val="24"/>
                <w:szCs w:val="24"/>
                <w:shd w:val="clear" w:color="auto" w:fill="FFFFFF"/>
                <w:lang w:val="es-ES"/>
              </w:rPr>
              <w:t>H</w:t>
            </w:r>
            <w:r w:rsidRPr="00662BFB">
              <w:rPr>
                <w:sz w:val="24"/>
                <w:szCs w:val="24"/>
                <w:shd w:val="clear" w:color="auto" w:fill="FFFFFF"/>
                <w:vertAlign w:val="subscript"/>
                <w:lang w:val="es-ES"/>
              </w:rPr>
              <w:t>2</w:t>
            </w:r>
            <w:r w:rsidRPr="00662BFB">
              <w:rPr>
                <w:sz w:val="24"/>
                <w:szCs w:val="24"/>
                <w:shd w:val="clear" w:color="auto" w:fill="FFFFFF"/>
                <w:lang w:val="es-ES"/>
              </w:rPr>
              <w:t>O +</w:t>
            </w:r>
            <w:r w:rsidRPr="00662BFB">
              <w:rPr>
                <w:sz w:val="24"/>
                <w:szCs w:val="24"/>
                <w:lang w:val="en-US"/>
              </w:rPr>
              <w:t xml:space="preserve"> SO</w:t>
            </w:r>
            <w:r w:rsidRPr="00662BFB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</w:tbl>
    <w:p w:rsidR="00276280" w:rsidRPr="00662BFB" w:rsidRDefault="00276280" w:rsidP="00276280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</w:p>
    <w:p w:rsidR="00276280" w:rsidRPr="00662BFB" w:rsidRDefault="00276280" w:rsidP="00276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662BFB">
        <w:rPr>
          <w:rFonts w:ascii="Times New Roman" w:hAnsi="Times New Roman" w:cs="Times New Roman"/>
          <w:b/>
          <w:sz w:val="24"/>
          <w:szCs w:val="24"/>
        </w:rPr>
        <w:t>Запишите номер задания и полное решение</w:t>
      </w:r>
    </w:p>
    <w:p w:rsidR="00276280" w:rsidRPr="00662BFB" w:rsidRDefault="00276280" w:rsidP="00276280">
      <w:pPr>
        <w:spacing w:after="0"/>
        <w:jc w:val="center"/>
      </w:pPr>
    </w:p>
    <w:p w:rsidR="00276280" w:rsidRPr="00662BFB" w:rsidRDefault="00276280" w:rsidP="00276280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</w:pPr>
      <w:r w:rsidRPr="00662BFB">
        <w:rPr>
          <w:rFonts w:ascii="Times New Roman" w:hAnsi="Times New Roman" w:cs="Times New Roman"/>
          <w:sz w:val="24"/>
          <w:szCs w:val="24"/>
        </w:rPr>
        <w:t xml:space="preserve">15. По уравнению реакции </w:t>
      </w:r>
      <w:r w:rsidRPr="00662BFB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662BFB">
        <w:rPr>
          <w:rFonts w:ascii="Times New Roman" w:hAnsi="Times New Roman" w:cs="Times New Roman"/>
          <w:sz w:val="24"/>
          <w:szCs w:val="24"/>
        </w:rPr>
        <w:t>(</w:t>
      </w:r>
      <w:r w:rsidRPr="00662BFB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662BFB">
        <w:rPr>
          <w:rFonts w:ascii="Times New Roman" w:hAnsi="Times New Roman" w:cs="Times New Roman"/>
          <w:sz w:val="24"/>
          <w:szCs w:val="24"/>
        </w:rPr>
        <w:t>)</w:t>
      </w:r>
      <w:r w:rsidRPr="00662BF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662BFB">
        <w:rPr>
          <w:rFonts w:ascii="Times New Roman" w:hAnsi="Times New Roman" w:cs="Times New Roman"/>
          <w:sz w:val="24"/>
          <w:szCs w:val="24"/>
        </w:rPr>
        <w:t xml:space="preserve">= </w:t>
      </w:r>
      <w:r w:rsidRPr="00662BFB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662BFB">
        <w:rPr>
          <w:rFonts w:ascii="Times New Roman" w:hAnsi="Times New Roman" w:cs="Times New Roman"/>
          <w:sz w:val="24"/>
          <w:szCs w:val="24"/>
        </w:rPr>
        <w:t xml:space="preserve"> </w:t>
      </w:r>
      <w:r w:rsidRPr="00662BF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62BFB">
        <w:rPr>
          <w:rFonts w:ascii="Times New Roman" w:hAnsi="Times New Roman" w:cs="Times New Roman"/>
          <w:sz w:val="24"/>
          <w:szCs w:val="24"/>
        </w:rPr>
        <w:t xml:space="preserve"> + </w:t>
      </w:r>
      <w:r w:rsidRPr="00662BF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62B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2BF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62BFB">
        <w:rPr>
          <w:rFonts w:ascii="Times New Roman" w:hAnsi="Times New Roman" w:cs="Times New Roman"/>
          <w:sz w:val="24"/>
          <w:szCs w:val="24"/>
        </w:rPr>
        <w:t xml:space="preserve"> определите массу оксида цинка, который образуется при разложении 198 г исходного вещества.</w:t>
      </w:r>
    </w:p>
    <w:p w:rsidR="00276280" w:rsidRPr="00662BFB" w:rsidRDefault="00276280" w:rsidP="0027628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en-US"/>
        </w:rPr>
      </w:pPr>
    </w:p>
    <w:p w:rsidR="00276280" w:rsidRPr="00662BFB" w:rsidRDefault="00276280" w:rsidP="00276280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662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структуры и содержания контрольной работы</w:t>
      </w:r>
    </w:p>
    <w:p w:rsidR="00276280" w:rsidRPr="00662BFB" w:rsidRDefault="00276280" w:rsidP="00276280">
      <w:pPr>
        <w:widowControl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вариант контрольной работы содержит 15 заданий, различающихся формой и уровнем сложности. </w:t>
      </w:r>
    </w:p>
    <w:p w:rsidR="00276280" w:rsidRPr="00662BFB" w:rsidRDefault="00276280" w:rsidP="0027628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Задания №1–10 с кратким ответом в виде одной цифры. К заданиям приводится 4 варианта ответа.</w:t>
      </w:r>
      <w:r w:rsidRPr="00662BFB">
        <w:rPr>
          <w:rFonts w:ascii="Calibri" w:eastAsia="Times New Roman" w:hAnsi="Calibri" w:cs="Times New Roman"/>
          <w:sz w:val="24"/>
          <w:szCs w:val="24"/>
          <w:lang w:eastAsia="ru-RU" w:bidi="en-US"/>
        </w:rPr>
        <w:t xml:space="preserve"> </w:t>
      </w:r>
    </w:p>
    <w:p w:rsidR="00276280" w:rsidRPr="00662BFB" w:rsidRDefault="00276280" w:rsidP="00276280">
      <w:pPr>
        <w:widowControl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№ 11–12 с кратким ответом на множественный выбор, т.е. два верных ответа из пяти.</w:t>
      </w:r>
    </w:p>
    <w:p w:rsidR="00276280" w:rsidRPr="00662BFB" w:rsidRDefault="00276280" w:rsidP="00276280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Задание № 13–14 с кратким ответом на установление соответствия между позициями двух множеств. Краткий ответ должен быть представлен в виде набора цифр.</w:t>
      </w:r>
    </w:p>
    <w:p w:rsidR="00276280" w:rsidRPr="00662BFB" w:rsidRDefault="00276280" w:rsidP="00276280">
      <w:pPr>
        <w:widowControl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 15 с развернутым ответом – расчетная задача.</w:t>
      </w: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76280" w:rsidRPr="00662BFB" w:rsidRDefault="00276280" w:rsidP="0027628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62BFB">
        <w:rPr>
          <w:rFonts w:ascii="Times New Roman" w:hAnsi="Times New Roman" w:cs="Times New Roman"/>
          <w:sz w:val="24"/>
          <w:szCs w:val="24"/>
        </w:rPr>
        <w:t xml:space="preserve">5. </w:t>
      </w:r>
      <w:r w:rsidRPr="00662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 контрольной работы</w:t>
      </w:r>
    </w:p>
    <w:p w:rsidR="00276280" w:rsidRPr="00662BFB" w:rsidRDefault="00276280" w:rsidP="00276280">
      <w:pPr>
        <w:widowControl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76280" w:rsidRPr="00662BFB" w:rsidRDefault="00276280" w:rsidP="00276280">
      <w:pPr>
        <w:widowControl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Верное выполнение каждого из заданий 1–10 оценивается 1 баллом.</w:t>
      </w: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Верное выполненные задания 11–14 максимально оценивается по 2 балла. Задания 11–12 считаются выполненными верно, если правильно выбраны два варианта ответа. За неполный ответ – правильно назван один из двух ответов – выставляется 1 балл. Остальные варианты ответов считаются неверными и оцениваются 0 баллов.</w:t>
      </w: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13–14 считаются выполненными верно, если правильно установлены три соответствия. Частично верным считается ответ, в котором установлены два соответствия из трех; он оценивается 1 баллом. Остальные варианты считаются неверным ответом и оцениваются 0 баллов.</w:t>
      </w: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оценка за верно выполненное задание высокого уровня №15 – 4 балла.</w:t>
      </w:r>
    </w:p>
    <w:p w:rsidR="00276280" w:rsidRPr="00662BFB" w:rsidRDefault="00276280" w:rsidP="00276280">
      <w:pPr>
        <w:widowControl w:val="0"/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выполнение работы составляет – 22. На основе баллов, выставленных за выполнение всех заданий работы, подсчитывается первичный балл, который переводится в отметку по пятибалльной шкале (таблица 2).</w:t>
      </w:r>
    </w:p>
    <w:p w:rsidR="00276280" w:rsidRPr="00662BFB" w:rsidRDefault="00276280" w:rsidP="00276280">
      <w:pPr>
        <w:widowControl w:val="0"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Таблица 2</w:t>
      </w:r>
    </w:p>
    <w:p w:rsidR="00276280" w:rsidRPr="00662BFB" w:rsidRDefault="00276280" w:rsidP="00276280">
      <w:pPr>
        <w:widowControl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en-US"/>
        </w:rPr>
      </w:pPr>
      <w:r w:rsidRPr="00662BFB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Перевод баллов в отметку по пятибалльной шкале</w:t>
      </w:r>
    </w:p>
    <w:p w:rsidR="00276280" w:rsidRPr="00662BFB" w:rsidRDefault="00276280" w:rsidP="00276280">
      <w:pPr>
        <w:widowControl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5"/>
        <w:gridCol w:w="5081"/>
      </w:tblGrid>
      <w:tr w:rsidR="00276280" w:rsidRPr="00662BFB" w:rsidTr="00C71E4D"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  <w:t>Количество баллов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en-US"/>
              </w:rPr>
              <w:t>Рекомендуемая оценка</w:t>
            </w:r>
          </w:p>
        </w:tc>
      </w:tr>
      <w:tr w:rsidR="00276280" w:rsidRPr="00662BFB" w:rsidTr="00C71E4D"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18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-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22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5</w:t>
            </w:r>
          </w:p>
        </w:tc>
      </w:tr>
      <w:tr w:rsidR="00276280" w:rsidRPr="00662BFB" w:rsidTr="00C71E4D"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1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-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17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4</w:t>
            </w:r>
          </w:p>
        </w:tc>
      </w:tr>
      <w:tr w:rsidR="00276280" w:rsidRPr="00662BFB" w:rsidTr="00C71E4D"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8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-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12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3</w:t>
            </w:r>
          </w:p>
        </w:tc>
      </w:tr>
      <w:tr w:rsidR="00276280" w:rsidRPr="00662BFB" w:rsidTr="00C71E4D"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 xml:space="preserve">Менее </w:t>
            </w: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8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en-US"/>
              </w:rPr>
              <w:t>2</w:t>
            </w:r>
          </w:p>
        </w:tc>
      </w:tr>
    </w:tbl>
    <w:p w:rsidR="00276280" w:rsidRPr="00662BFB" w:rsidRDefault="00276280" w:rsidP="0027628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76280" w:rsidRPr="00662BFB" w:rsidRDefault="00276280" w:rsidP="00276280">
      <w:pPr>
        <w:widowControl w:val="0"/>
        <w:numPr>
          <w:ilvl w:val="0"/>
          <w:numId w:val="15"/>
        </w:numPr>
        <w:spacing w:after="0" w:line="240" w:lineRule="auto"/>
        <w:ind w:left="0" w:firstLine="142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контрольной работы</w:t>
      </w:r>
    </w:p>
    <w:p w:rsidR="00276280" w:rsidRPr="00662BFB" w:rsidRDefault="00276280" w:rsidP="00276280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Примерное время на выполнение заданий составляет:</w:t>
      </w:r>
    </w:p>
    <w:p w:rsidR="00276280" w:rsidRPr="00662BFB" w:rsidRDefault="00276280" w:rsidP="00276280">
      <w:pPr>
        <w:widowControl w:val="0"/>
        <w:numPr>
          <w:ilvl w:val="0"/>
          <w:numId w:val="1"/>
        </w:num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базового уровня сложности – от 1 до 2 мин;</w:t>
      </w:r>
    </w:p>
    <w:p w:rsidR="00276280" w:rsidRPr="00662BFB" w:rsidRDefault="00276280" w:rsidP="00276280">
      <w:pPr>
        <w:widowControl w:val="0"/>
        <w:numPr>
          <w:ilvl w:val="0"/>
          <w:numId w:val="1"/>
        </w:num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повышенного уровня сложности – от 10 до 15 мин;</w:t>
      </w:r>
    </w:p>
    <w:p w:rsidR="00276280" w:rsidRPr="00662BFB" w:rsidRDefault="00276280" w:rsidP="00276280">
      <w:pPr>
        <w:widowControl w:val="0"/>
        <w:numPr>
          <w:ilvl w:val="0"/>
          <w:numId w:val="1"/>
        </w:num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высокого уровня сложности – от 5 до 10 мин.</w:t>
      </w:r>
    </w:p>
    <w:p w:rsidR="00276280" w:rsidRPr="00662BFB" w:rsidRDefault="00276280" w:rsidP="00276280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en-US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На выполнение всей контрольной работы отводится 45 минут.</w:t>
      </w:r>
    </w:p>
    <w:p w:rsidR="00276280" w:rsidRPr="00662BFB" w:rsidRDefault="00276280" w:rsidP="00276280">
      <w:pPr>
        <w:widowControl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en-US"/>
        </w:rPr>
      </w:pPr>
    </w:p>
    <w:p w:rsidR="00276280" w:rsidRPr="00662BFB" w:rsidRDefault="00276280" w:rsidP="00276280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en-US"/>
        </w:rPr>
      </w:pPr>
    </w:p>
    <w:p w:rsidR="00276280" w:rsidRPr="00662BFB" w:rsidRDefault="00276280" w:rsidP="00276280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en-US"/>
        </w:rPr>
      </w:pPr>
      <w:r w:rsidRPr="00662BFB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ОТВЕТЫ И КРИТЕРИИ ОЦЕНИВАНИЯ</w:t>
      </w:r>
    </w:p>
    <w:p w:rsidR="00276280" w:rsidRPr="00662BFB" w:rsidRDefault="00276280" w:rsidP="00276280">
      <w:pPr>
        <w:widowControl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iCs/>
          <w:caps/>
          <w:sz w:val="24"/>
          <w:szCs w:val="24"/>
          <w:lang w:eastAsia="ru-RU" w:bidi="en-US"/>
        </w:rPr>
      </w:pPr>
      <w:r w:rsidRPr="00662BFB">
        <w:rPr>
          <w:rFonts w:ascii="Times New Roman" w:eastAsia="Times New Roman" w:hAnsi="Times New Roman" w:cs="Times New Roman"/>
          <w:b/>
          <w:caps/>
          <w:sz w:val="24"/>
          <w:szCs w:val="24"/>
          <w:lang w:eastAsia="ru-RU" w:bidi="en-US"/>
        </w:rPr>
        <w:t>контрольной РАБОТы</w:t>
      </w:r>
    </w:p>
    <w:p w:rsidR="00276280" w:rsidRPr="00662BFB" w:rsidRDefault="00276280" w:rsidP="00276280">
      <w:pPr>
        <w:widowControl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en-US"/>
        </w:rPr>
      </w:pPr>
    </w:p>
    <w:p w:rsidR="00276280" w:rsidRPr="00662BFB" w:rsidRDefault="00276280" w:rsidP="00276280">
      <w:pPr>
        <w:widowControl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en-US"/>
        </w:rPr>
      </w:pPr>
      <w:r w:rsidRPr="00662BFB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Контрольная работа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№ 2</w:t>
      </w:r>
      <w:r w:rsidRPr="00662BFB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 по теме </w:t>
      </w:r>
    </w:p>
    <w:p w:rsidR="00276280" w:rsidRPr="00662BFB" w:rsidRDefault="00276280" w:rsidP="00276280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«Химические реа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кции. </w:t>
      </w: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растворах и </w:t>
      </w:r>
      <w:r w:rsidRPr="00662BF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газах»</w:t>
      </w:r>
    </w:p>
    <w:p w:rsidR="00276280" w:rsidRPr="00662BFB" w:rsidRDefault="00276280" w:rsidP="00276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en-US"/>
        </w:rPr>
      </w:pPr>
    </w:p>
    <w:tbl>
      <w:tblPr>
        <w:tblW w:w="989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567"/>
        <w:gridCol w:w="454"/>
        <w:gridCol w:w="425"/>
        <w:gridCol w:w="425"/>
        <w:gridCol w:w="426"/>
        <w:gridCol w:w="425"/>
        <w:gridCol w:w="425"/>
        <w:gridCol w:w="425"/>
        <w:gridCol w:w="426"/>
        <w:gridCol w:w="567"/>
        <w:gridCol w:w="567"/>
        <w:gridCol w:w="567"/>
        <w:gridCol w:w="964"/>
        <w:gridCol w:w="1106"/>
      </w:tblGrid>
      <w:tr w:rsidR="00276280" w:rsidRPr="00662BFB" w:rsidTr="00C71E4D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№ задания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14</w:t>
            </w:r>
          </w:p>
        </w:tc>
      </w:tr>
      <w:tr w:rsidR="00276280" w:rsidRPr="00662BFB" w:rsidTr="00C71E4D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Вариант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Габвг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вабг</w:t>
            </w:r>
          </w:p>
        </w:tc>
      </w:tr>
      <w:tr w:rsidR="00276280" w:rsidRPr="00662BFB" w:rsidTr="00C71E4D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Максимальный 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280" w:rsidRPr="00662BFB" w:rsidRDefault="00276280" w:rsidP="00C71E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 w:bidi="en-US"/>
              </w:rPr>
            </w:pPr>
            <w:r w:rsidRPr="00662BF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2</w:t>
            </w:r>
          </w:p>
        </w:tc>
      </w:tr>
    </w:tbl>
    <w:p w:rsidR="00276280" w:rsidRPr="00662BFB" w:rsidRDefault="00276280" w:rsidP="002762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en-US"/>
        </w:rPr>
      </w:pP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62BFB">
        <w:rPr>
          <w:rFonts w:ascii="Times New Roman" w:hAnsi="Times New Roman" w:cs="Times New Roman"/>
          <w:b/>
          <w:sz w:val="24"/>
          <w:szCs w:val="24"/>
        </w:rPr>
        <w:t>Задание 15</w:t>
      </w: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662BFB">
        <w:rPr>
          <w:rFonts w:ascii="Times New Roman" w:hAnsi="Times New Roman" w:cs="Times New Roman"/>
          <w:sz w:val="24"/>
          <w:szCs w:val="24"/>
        </w:rPr>
        <w:t>Вариант 1</w:t>
      </w:r>
    </w:p>
    <w:p w:rsidR="00276280" w:rsidRPr="009B6248" w:rsidRDefault="00276280" w:rsidP="00276280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9B6248">
        <w:rPr>
          <w:rFonts w:ascii="Times New Roman" w:hAnsi="Times New Roman" w:cs="Times New Roman"/>
          <w:sz w:val="24"/>
          <w:szCs w:val="24"/>
        </w:rPr>
        <w:t xml:space="preserve">                                    198                  </w:t>
      </w:r>
      <w:r w:rsidRPr="00662BFB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662BF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62BFB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9B6248">
        <w:rPr>
          <w:rFonts w:ascii="Times New Roman" w:hAnsi="Times New Roman" w:cs="Times New Roman"/>
          <w:sz w:val="24"/>
          <w:szCs w:val="24"/>
        </w:rPr>
        <w:t>(</w:t>
      </w:r>
      <w:r w:rsidRPr="00662BFB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9B6248">
        <w:rPr>
          <w:rFonts w:ascii="Times New Roman" w:hAnsi="Times New Roman" w:cs="Times New Roman"/>
          <w:sz w:val="24"/>
          <w:szCs w:val="24"/>
        </w:rPr>
        <w:t>)</w:t>
      </w:r>
      <w:r w:rsidRPr="009B6248">
        <w:rPr>
          <w:rFonts w:ascii="Times New Roman" w:hAnsi="Times New Roman" w:cs="Times New Roman"/>
          <w:sz w:val="16"/>
          <w:szCs w:val="16"/>
        </w:rPr>
        <w:t xml:space="preserve">2       =      </w:t>
      </w:r>
      <w:r w:rsidRPr="00662BFB">
        <w:rPr>
          <w:rFonts w:ascii="Times New Roman" w:hAnsi="Times New Roman" w:cs="Times New Roman"/>
          <w:sz w:val="24"/>
          <w:szCs w:val="24"/>
          <w:lang w:val="en-US"/>
        </w:rPr>
        <w:t>ZnO</w:t>
      </w:r>
      <w:r w:rsidRPr="009B6248">
        <w:rPr>
          <w:rFonts w:ascii="Times New Roman" w:hAnsi="Times New Roman" w:cs="Times New Roman"/>
          <w:sz w:val="24"/>
          <w:szCs w:val="24"/>
        </w:rPr>
        <w:t xml:space="preserve">   +   </w:t>
      </w:r>
      <w:r w:rsidRPr="00662BF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9B6248">
        <w:rPr>
          <w:rFonts w:ascii="Times New Roman" w:hAnsi="Times New Roman" w:cs="Times New Roman"/>
          <w:sz w:val="16"/>
          <w:szCs w:val="16"/>
        </w:rPr>
        <w:t>2</w:t>
      </w:r>
      <w:r w:rsidRPr="00662BFB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9B6248">
        <w:rPr>
          <w:rFonts w:ascii="Times New Roman" w:hAnsi="Times New Roman" w:cs="Times New Roman"/>
          <w:sz w:val="24"/>
          <w:szCs w:val="24"/>
        </w:rPr>
        <w:t xml:space="preserve">                                       99                  81</w:t>
      </w: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:rsidR="00276280" w:rsidRPr="009B6248" w:rsidRDefault="00276280" w:rsidP="00276280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9B624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62BF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B6248">
        <w:rPr>
          <w:rFonts w:ascii="Times New Roman" w:hAnsi="Times New Roman" w:cs="Times New Roman"/>
          <w:sz w:val="24"/>
          <w:szCs w:val="24"/>
        </w:rPr>
        <w:t xml:space="preserve"> = 198 </w:t>
      </w:r>
      <w:r w:rsidRPr="00662BF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B6248">
        <w:rPr>
          <w:rFonts w:ascii="Times New Roman" w:hAnsi="Times New Roman" w:cs="Times New Roman"/>
          <w:sz w:val="24"/>
          <w:szCs w:val="24"/>
        </w:rPr>
        <w:t xml:space="preserve">  81/ 99 = 162 </w:t>
      </w:r>
    </w:p>
    <w:p w:rsidR="00276280" w:rsidRPr="00662BFB" w:rsidRDefault="00276280" w:rsidP="00276280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i/>
          <w:iCs/>
          <w:sz w:val="24"/>
          <w:szCs w:val="24"/>
        </w:rPr>
      </w:pPr>
    </w:p>
    <w:p w:rsidR="00276280" w:rsidRDefault="00276280" w:rsidP="00276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A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280" w:rsidRDefault="00126F58" w:rsidP="00276280"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8355EC" w:rsidRDefault="0040300D"/>
    <w:sectPr w:rsidR="008355EC" w:rsidSect="0009514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00D" w:rsidRDefault="0040300D" w:rsidP="00416DAE">
      <w:pPr>
        <w:spacing w:after="0" w:line="240" w:lineRule="auto"/>
      </w:pPr>
      <w:r>
        <w:separator/>
      </w:r>
    </w:p>
  </w:endnote>
  <w:endnote w:type="continuationSeparator" w:id="0">
    <w:p w:rsidR="0040300D" w:rsidRDefault="0040300D" w:rsidP="0041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3759"/>
      <w:docPartObj>
        <w:docPartGallery w:val="Page Numbers (Bottom of Page)"/>
        <w:docPartUnique/>
      </w:docPartObj>
    </w:sdtPr>
    <w:sdtContent>
      <w:p w:rsidR="00416DAE" w:rsidRDefault="00416DAE">
        <w:pPr>
          <w:pStyle w:val="a8"/>
          <w:jc w:val="right"/>
        </w:pPr>
        <w:fldSimple w:instr=" PAGE   \* MERGEFORMAT ">
          <w:r w:rsidR="0040300D">
            <w:rPr>
              <w:noProof/>
            </w:rPr>
            <w:t>1</w:t>
          </w:r>
        </w:fldSimple>
      </w:p>
    </w:sdtContent>
  </w:sdt>
  <w:p w:rsidR="00416DAE" w:rsidRDefault="00416DA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00D" w:rsidRDefault="0040300D" w:rsidP="00416DAE">
      <w:pPr>
        <w:spacing w:after="0" w:line="240" w:lineRule="auto"/>
      </w:pPr>
      <w:r>
        <w:separator/>
      </w:r>
    </w:p>
  </w:footnote>
  <w:footnote w:type="continuationSeparator" w:id="0">
    <w:p w:rsidR="0040300D" w:rsidRDefault="0040300D" w:rsidP="00416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3C33"/>
    <w:multiLevelType w:val="hybridMultilevel"/>
    <w:tmpl w:val="B03CA1AE"/>
    <w:lvl w:ilvl="0" w:tplc="A6385246">
      <w:start w:val="1"/>
      <w:numFmt w:val="decimal"/>
      <w:lvlText w:val="%1)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3F74F25"/>
    <w:multiLevelType w:val="hybridMultilevel"/>
    <w:tmpl w:val="46E8A9C8"/>
    <w:lvl w:ilvl="0" w:tplc="4F42002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1184593E">
      <w:start w:val="1"/>
      <w:numFmt w:val="decimal"/>
      <w:lvlText w:val="%2)"/>
      <w:lvlJc w:val="left"/>
      <w:pPr>
        <w:ind w:left="1492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40E2C76"/>
    <w:multiLevelType w:val="hybridMultilevel"/>
    <w:tmpl w:val="DCBA7084"/>
    <w:lvl w:ilvl="0" w:tplc="197C1D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A40DD6"/>
    <w:multiLevelType w:val="hybridMultilevel"/>
    <w:tmpl w:val="E8FA55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D01A3"/>
    <w:multiLevelType w:val="hybridMultilevel"/>
    <w:tmpl w:val="7776676E"/>
    <w:lvl w:ilvl="0" w:tplc="2D1632E8">
      <w:numFmt w:val="bullet"/>
      <w:lvlText w:val="–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>
    <w:nsid w:val="0D547BB6"/>
    <w:multiLevelType w:val="hybridMultilevel"/>
    <w:tmpl w:val="DCBA7084"/>
    <w:lvl w:ilvl="0" w:tplc="197C1D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C01695"/>
    <w:multiLevelType w:val="hybridMultilevel"/>
    <w:tmpl w:val="E8547A64"/>
    <w:lvl w:ilvl="0" w:tplc="F30A763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57C76"/>
    <w:multiLevelType w:val="hybridMultilevel"/>
    <w:tmpl w:val="028AAFCE"/>
    <w:lvl w:ilvl="0" w:tplc="197C1D24">
      <w:start w:val="1"/>
      <w:numFmt w:val="decimal"/>
      <w:lvlText w:val="%1)"/>
      <w:lvlJc w:val="left"/>
      <w:pPr>
        <w:ind w:left="1069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11DD5"/>
    <w:multiLevelType w:val="hybridMultilevel"/>
    <w:tmpl w:val="0E7619E4"/>
    <w:lvl w:ilvl="0" w:tplc="A6B84DD4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333D6068"/>
    <w:multiLevelType w:val="hybridMultilevel"/>
    <w:tmpl w:val="9850B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2B6FE9"/>
    <w:multiLevelType w:val="multilevel"/>
    <w:tmpl w:val="3926CF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2"/>
      <w:numFmt w:val="decimal"/>
      <w:lvlText w:val="%3."/>
      <w:lvlJc w:val="left"/>
      <w:pPr>
        <w:ind w:left="2175" w:hanging="375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A27D6B"/>
    <w:multiLevelType w:val="multilevel"/>
    <w:tmpl w:val="4D6A65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786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D75207"/>
    <w:multiLevelType w:val="hybridMultilevel"/>
    <w:tmpl w:val="5D086C84"/>
    <w:lvl w:ilvl="0" w:tplc="423AFE64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92C64"/>
    <w:multiLevelType w:val="hybridMultilevel"/>
    <w:tmpl w:val="0FB8435C"/>
    <w:lvl w:ilvl="0" w:tplc="5980100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4F424AE3"/>
    <w:multiLevelType w:val="hybridMultilevel"/>
    <w:tmpl w:val="028AAFCE"/>
    <w:lvl w:ilvl="0" w:tplc="197C1D24">
      <w:start w:val="1"/>
      <w:numFmt w:val="decimal"/>
      <w:lvlText w:val="%1)"/>
      <w:lvlJc w:val="left"/>
      <w:pPr>
        <w:ind w:left="1069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96FA3"/>
    <w:multiLevelType w:val="hybridMultilevel"/>
    <w:tmpl w:val="4D924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132EF9"/>
    <w:multiLevelType w:val="hybridMultilevel"/>
    <w:tmpl w:val="7F56743E"/>
    <w:lvl w:ilvl="0" w:tplc="7F72BDD2">
      <w:start w:val="1"/>
      <w:numFmt w:val="decimal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645153F2"/>
    <w:multiLevelType w:val="hybridMultilevel"/>
    <w:tmpl w:val="59CC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A33B9"/>
    <w:multiLevelType w:val="hybridMultilevel"/>
    <w:tmpl w:val="EF0C5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E480D"/>
    <w:multiLevelType w:val="hybridMultilevel"/>
    <w:tmpl w:val="73340CAC"/>
    <w:lvl w:ilvl="0" w:tplc="7F3A585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13A7A"/>
    <w:multiLevelType w:val="hybridMultilevel"/>
    <w:tmpl w:val="360E49AC"/>
    <w:lvl w:ilvl="0" w:tplc="CC2EA02E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118" w:hanging="360"/>
      </w:pPr>
    </w:lvl>
    <w:lvl w:ilvl="2" w:tplc="0419001B" w:tentative="1">
      <w:start w:val="1"/>
      <w:numFmt w:val="lowerRoman"/>
      <w:lvlText w:val="%3."/>
      <w:lvlJc w:val="right"/>
      <w:pPr>
        <w:ind w:left="6838" w:hanging="180"/>
      </w:pPr>
    </w:lvl>
    <w:lvl w:ilvl="3" w:tplc="0419000F" w:tentative="1">
      <w:start w:val="1"/>
      <w:numFmt w:val="decimal"/>
      <w:lvlText w:val="%4."/>
      <w:lvlJc w:val="left"/>
      <w:pPr>
        <w:ind w:left="7558" w:hanging="360"/>
      </w:pPr>
    </w:lvl>
    <w:lvl w:ilvl="4" w:tplc="04190019" w:tentative="1">
      <w:start w:val="1"/>
      <w:numFmt w:val="lowerLetter"/>
      <w:lvlText w:val="%5."/>
      <w:lvlJc w:val="left"/>
      <w:pPr>
        <w:ind w:left="8278" w:hanging="360"/>
      </w:pPr>
    </w:lvl>
    <w:lvl w:ilvl="5" w:tplc="0419001B" w:tentative="1">
      <w:start w:val="1"/>
      <w:numFmt w:val="lowerRoman"/>
      <w:lvlText w:val="%6."/>
      <w:lvlJc w:val="right"/>
      <w:pPr>
        <w:ind w:left="8998" w:hanging="180"/>
      </w:pPr>
    </w:lvl>
    <w:lvl w:ilvl="6" w:tplc="0419000F" w:tentative="1">
      <w:start w:val="1"/>
      <w:numFmt w:val="decimal"/>
      <w:lvlText w:val="%7."/>
      <w:lvlJc w:val="left"/>
      <w:pPr>
        <w:ind w:left="9718" w:hanging="360"/>
      </w:pPr>
    </w:lvl>
    <w:lvl w:ilvl="7" w:tplc="04190019" w:tentative="1">
      <w:start w:val="1"/>
      <w:numFmt w:val="lowerLetter"/>
      <w:lvlText w:val="%8."/>
      <w:lvlJc w:val="left"/>
      <w:pPr>
        <w:ind w:left="10438" w:hanging="360"/>
      </w:pPr>
    </w:lvl>
    <w:lvl w:ilvl="8" w:tplc="0419001B" w:tentative="1">
      <w:start w:val="1"/>
      <w:numFmt w:val="lowerRoman"/>
      <w:lvlText w:val="%9."/>
      <w:lvlJc w:val="right"/>
      <w:pPr>
        <w:ind w:left="11158" w:hanging="180"/>
      </w:pPr>
    </w:lvl>
  </w:abstractNum>
  <w:abstractNum w:abstractNumId="21">
    <w:nsid w:val="72404700"/>
    <w:multiLevelType w:val="hybridMultilevel"/>
    <w:tmpl w:val="F3AA8780"/>
    <w:lvl w:ilvl="0" w:tplc="FC5E5FF0">
      <w:start w:val="1"/>
      <w:numFmt w:val="decimal"/>
      <w:lvlText w:val="%1)"/>
      <w:lvlJc w:val="left"/>
      <w:pPr>
        <w:ind w:left="1117" w:hanging="360"/>
      </w:p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>
      <w:start w:val="1"/>
      <w:numFmt w:val="lowerRoman"/>
      <w:lvlText w:val="%3."/>
      <w:lvlJc w:val="right"/>
      <w:pPr>
        <w:ind w:left="2557" w:hanging="180"/>
      </w:pPr>
    </w:lvl>
    <w:lvl w:ilvl="3" w:tplc="0419000F">
      <w:start w:val="1"/>
      <w:numFmt w:val="decimal"/>
      <w:lvlText w:val="%4."/>
      <w:lvlJc w:val="left"/>
      <w:pPr>
        <w:ind w:left="3277" w:hanging="360"/>
      </w:pPr>
    </w:lvl>
    <w:lvl w:ilvl="4" w:tplc="04190019">
      <w:start w:val="1"/>
      <w:numFmt w:val="lowerLetter"/>
      <w:lvlText w:val="%5."/>
      <w:lvlJc w:val="left"/>
      <w:pPr>
        <w:ind w:left="3997" w:hanging="360"/>
      </w:pPr>
    </w:lvl>
    <w:lvl w:ilvl="5" w:tplc="0419001B">
      <w:start w:val="1"/>
      <w:numFmt w:val="lowerRoman"/>
      <w:lvlText w:val="%6."/>
      <w:lvlJc w:val="right"/>
      <w:pPr>
        <w:ind w:left="4717" w:hanging="180"/>
      </w:pPr>
    </w:lvl>
    <w:lvl w:ilvl="6" w:tplc="0419000F">
      <w:start w:val="1"/>
      <w:numFmt w:val="decimal"/>
      <w:lvlText w:val="%7."/>
      <w:lvlJc w:val="left"/>
      <w:pPr>
        <w:ind w:left="5437" w:hanging="360"/>
      </w:pPr>
    </w:lvl>
    <w:lvl w:ilvl="7" w:tplc="04190019">
      <w:start w:val="1"/>
      <w:numFmt w:val="lowerLetter"/>
      <w:lvlText w:val="%8."/>
      <w:lvlJc w:val="left"/>
      <w:pPr>
        <w:ind w:left="6157" w:hanging="360"/>
      </w:pPr>
    </w:lvl>
    <w:lvl w:ilvl="8" w:tplc="0419001B">
      <w:start w:val="1"/>
      <w:numFmt w:val="lowerRoman"/>
      <w:lvlText w:val="%9."/>
      <w:lvlJc w:val="right"/>
      <w:pPr>
        <w:ind w:left="6877" w:hanging="180"/>
      </w:pPr>
    </w:lvl>
  </w:abstractNum>
  <w:abstractNum w:abstractNumId="22">
    <w:nsid w:val="7CC270BF"/>
    <w:multiLevelType w:val="hybridMultilevel"/>
    <w:tmpl w:val="C5640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8"/>
  </w:num>
  <w:num w:numId="5">
    <w:abstractNumId w:val="14"/>
  </w:num>
  <w:num w:numId="6">
    <w:abstractNumId w:val="7"/>
  </w:num>
  <w:num w:numId="7">
    <w:abstractNumId w:val="2"/>
  </w:num>
  <w:num w:numId="8">
    <w:abstractNumId w:val="5"/>
  </w:num>
  <w:num w:numId="9">
    <w:abstractNumId w:val="20"/>
  </w:num>
  <w:num w:numId="10">
    <w:abstractNumId w:val="22"/>
  </w:num>
  <w:num w:numId="11">
    <w:abstractNumId w:val="15"/>
  </w:num>
  <w:num w:numId="12">
    <w:abstractNumId w:val="17"/>
  </w:num>
  <w:num w:numId="13">
    <w:abstractNumId w:val="9"/>
  </w:num>
  <w:num w:numId="14">
    <w:abstractNumId w:val="1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76280"/>
    <w:rsid w:val="00126F58"/>
    <w:rsid w:val="00276280"/>
    <w:rsid w:val="0040300D"/>
    <w:rsid w:val="00416DAE"/>
    <w:rsid w:val="00492196"/>
    <w:rsid w:val="004C6BD4"/>
    <w:rsid w:val="00636AD1"/>
    <w:rsid w:val="009A3BDD"/>
    <w:rsid w:val="00A30DA6"/>
    <w:rsid w:val="00B848DB"/>
    <w:rsid w:val="00DD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280"/>
  </w:style>
  <w:style w:type="paragraph" w:styleId="3">
    <w:name w:val="heading 3"/>
    <w:basedOn w:val="a"/>
    <w:next w:val="a"/>
    <w:link w:val="30"/>
    <w:uiPriority w:val="9"/>
    <w:unhideWhenUsed/>
    <w:qFormat/>
    <w:rsid w:val="002762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628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39"/>
    <w:rsid w:val="00276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6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2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16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6DAE"/>
  </w:style>
  <w:style w:type="paragraph" w:styleId="a8">
    <w:name w:val="footer"/>
    <w:basedOn w:val="a"/>
    <w:link w:val="a9"/>
    <w:uiPriority w:val="99"/>
    <w:unhideWhenUsed/>
    <w:rsid w:val="00416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6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1212</Words>
  <Characters>6914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</cp:revision>
  <dcterms:created xsi:type="dcterms:W3CDTF">2022-09-04T14:03:00Z</dcterms:created>
  <dcterms:modified xsi:type="dcterms:W3CDTF">2022-09-10T04:35:00Z</dcterms:modified>
</cp:coreProperties>
</file>